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5A" w:rsidRPr="003F1F5A" w:rsidRDefault="003F1F5A" w:rsidP="00882B3D">
      <w:pPr>
        <w:spacing w:after="0" w:line="25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значимость экологического воспитания детей начиная с дошкольного возраста в наше время становится жизненно необходимой, одной из главных задач всех педагогов и родителей.</w:t>
      </w:r>
    </w:p>
    <w:p w:rsidR="00882B3D" w:rsidRDefault="003F1F5A" w:rsidP="001F72BB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F1F5A">
        <w:rPr>
          <w:rFonts w:ascii="Times New Roman" w:hAnsi="Times New Roman" w:cs="Times New Roman"/>
          <w:sz w:val="24"/>
          <w:szCs w:val="24"/>
        </w:rPr>
        <w:t>В период с ноября 2020 года по январь 2021 года дошкольные образовательные организации Качканарского городского округа: МДОУ «Центр развития ребенка – детский сад «Дружба», МДОУ «Центр развития ребенка – детский сад «Улыбка», МДОУ «Детский сад «Чебурашка», МДОУ «Детский сад «Звездочка»</w:t>
      </w:r>
      <w:r w:rsidR="000B053E">
        <w:rPr>
          <w:rFonts w:ascii="Times New Roman" w:hAnsi="Times New Roman" w:cs="Times New Roman"/>
          <w:sz w:val="24"/>
          <w:szCs w:val="24"/>
        </w:rPr>
        <w:t xml:space="preserve"> активно принимали участие в мероприятиях в рамках  Всероссийского</w:t>
      </w:r>
      <w:r w:rsidRPr="003F1F5A">
        <w:rPr>
          <w:rFonts w:ascii="Times New Roman" w:hAnsi="Times New Roman" w:cs="Times New Roman"/>
          <w:sz w:val="24"/>
          <w:szCs w:val="24"/>
        </w:rPr>
        <w:t xml:space="preserve"> </w:t>
      </w:r>
      <w:r w:rsidR="000B053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природоохранного социально-образовательного</w:t>
      </w:r>
      <w:r w:rsidRPr="003F1F5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проект</w:t>
      </w:r>
      <w:r w:rsidR="000B053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</w:t>
      </w:r>
      <w:r w:rsidRPr="003F1F5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«Эколята – Дошколята»</w:t>
      </w:r>
      <w:r w:rsidR="000B053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целью, которых является   формировани</w:t>
      </w:r>
      <w:r w:rsidR="00446F42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е</w:t>
      </w:r>
      <w:r w:rsidRPr="003F1F5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у детей дошкольного возраста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3F1F5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экологической культуры и культуры природолюбия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. </w:t>
      </w:r>
      <w:r w:rsidR="00892A42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Дошкольные образовательные организации приняли участие во Всероссийском уроке «Эколята – молодые защитники природы»</w:t>
      </w:r>
      <w:r w:rsidR="00882B3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 олимпиаде и фестивале. Каждый участник получил свидетельство.</w:t>
      </w:r>
    </w:p>
    <w:p w:rsidR="00882B3D" w:rsidRPr="00882B3D" w:rsidRDefault="00882B3D" w:rsidP="00882B3D">
      <w:pPr>
        <w:spacing w:after="0" w:line="25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этапом этого проекта стало знакомство ребят со сказочными героями Эколятами – друзьями защитников природы из «Азбуки Природолюбия». Они помогут детям ближе узнать Природу, подружиться с ней и полюбить её. </w:t>
      </w:r>
    </w:p>
    <w:p w:rsidR="00882B3D" w:rsidRPr="00882B3D" w:rsidRDefault="00882B3D" w:rsidP="00882B3D">
      <w:pPr>
        <w:spacing w:after="0" w:line="25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3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начиная с января 2021 года на базе клуба «Альтернатива» МУ ДО «Дома детского творчества» для воспитанников дошкольных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</w:t>
      </w:r>
      <w:r w:rsidRPr="0088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</w:t>
      </w:r>
      <w:r w:rsidRPr="0088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праздничные мероприятия «Посвящение в Эколята-дошколята»,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приглашением эколога Качканарского городского округа Е.В. Гавриной и специалистом Управления образованием  Е.В. Лузиной.</w:t>
      </w:r>
      <w:r w:rsidRPr="0088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праздника сопровождалось </w:t>
      </w:r>
      <w:r w:rsidRPr="0088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доброго приветствия солнцу, ветру, деревьям, животным.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торжественным посвящением </w:t>
      </w:r>
      <w:r w:rsidRPr="0088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должны доказат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что достойны звания «Эколят -дошколят</w:t>
      </w:r>
      <w:r w:rsidRPr="0088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Вместе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педагогом-организатором</w:t>
      </w:r>
      <w:r w:rsidR="00E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«Альтернатива»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ДО «Дома детского творчества»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Темниковой</w:t>
      </w:r>
      <w:r w:rsidR="00E679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совершили увлекательное путешествие в царство природы, им пришлось выполнить несколько непростых заданий и доказать, что они любят природу и многое про нее знают. Дети весело провели время - играли, отгадывали загадки, повторяли правила поведения в лесу. Логическим завершением праздника стало посвящение дошкольников в ряды юных защитников природы в «Эколята</w:t>
      </w:r>
      <w:r w:rsidR="00E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дошколята</w:t>
      </w:r>
      <w:r w:rsidRPr="00882B3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ребята дали клятву беречь и охранять природу. Всем воспитанникам, были повязаны галстуки и вручены свидетельства «Защитников природы», затем все вместе весело и дружно спели гимн Эколят.</w:t>
      </w:r>
    </w:p>
    <w:p w:rsidR="00882B3D" w:rsidRPr="00882B3D" w:rsidRDefault="00882B3D" w:rsidP="001F72BB">
      <w:pPr>
        <w:spacing w:after="0" w:line="25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Воспитанник, став «Эколенком», будет понимать, что он вошел в общество людей, которым свойственно доброе, уважительное, внимательное и заботливое отношение ко всему живому на земле.</w:t>
      </w:r>
    </w:p>
    <w:p w:rsidR="00882B3D" w:rsidRPr="00882B3D" w:rsidRDefault="00882B3D" w:rsidP="001F72BB">
      <w:pPr>
        <w:spacing w:after="0" w:line="25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совместно с воспитателями уже поучаствовали в некоторых областных конкурсах, но впереди их ждут </w:t>
      </w:r>
      <w:r w:rsidR="001F72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другие, полезные</w:t>
      </w:r>
      <w:r w:rsidRPr="0088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интересны</w:t>
      </w:r>
      <w:r w:rsidR="001F72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 w:rsidR="001F72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2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A42" w:rsidRDefault="00892A42" w:rsidP="00882B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3716" w:rsidRDefault="001D3716" w:rsidP="00882B3D">
      <w:pPr>
        <w:rPr>
          <w:rFonts w:ascii="Times New Roman" w:hAnsi="Times New Roman" w:cs="Times New Roman"/>
          <w:sz w:val="24"/>
          <w:szCs w:val="24"/>
        </w:rPr>
      </w:pPr>
    </w:p>
    <w:p w:rsidR="001D3716" w:rsidRDefault="001D3716" w:rsidP="00882B3D">
      <w:pPr>
        <w:rPr>
          <w:rFonts w:ascii="Times New Roman" w:hAnsi="Times New Roman" w:cs="Times New Roman"/>
          <w:sz w:val="24"/>
          <w:szCs w:val="24"/>
        </w:rPr>
      </w:pPr>
    </w:p>
    <w:p w:rsidR="001D3716" w:rsidRDefault="001D3716" w:rsidP="001D3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Педагог-организатор МУ ДО «Дом детского творчества» </w:t>
      </w:r>
    </w:p>
    <w:p w:rsidR="001D3716" w:rsidRPr="00882B3D" w:rsidRDefault="001D3716" w:rsidP="001D3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Темникова Светлана Владимировна</w:t>
      </w:r>
    </w:p>
    <w:sectPr w:rsidR="001D3716" w:rsidRPr="00882B3D" w:rsidSect="00BC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170263"/>
    <w:rsid w:val="000B053E"/>
    <w:rsid w:val="00170263"/>
    <w:rsid w:val="001D3716"/>
    <w:rsid w:val="001F72BB"/>
    <w:rsid w:val="00232F88"/>
    <w:rsid w:val="002B5408"/>
    <w:rsid w:val="003C3DDA"/>
    <w:rsid w:val="003F1F5A"/>
    <w:rsid w:val="00446F42"/>
    <w:rsid w:val="00882B3D"/>
    <w:rsid w:val="00892A42"/>
    <w:rsid w:val="00BC6D7B"/>
    <w:rsid w:val="00E3063F"/>
    <w:rsid w:val="00E6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F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F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2021-02-01T06:09:00Z</dcterms:created>
  <dcterms:modified xsi:type="dcterms:W3CDTF">2021-02-01T07:27:00Z</dcterms:modified>
</cp:coreProperties>
</file>